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996" w14:textId="77777777" w:rsidR="0025559D" w:rsidRDefault="0086583E" w:rsidP="0086583E">
      <w:pPr>
        <w:jc w:val="center"/>
      </w:pPr>
      <w:r>
        <w:rPr>
          <w:noProof/>
        </w:rPr>
        <w:drawing>
          <wp:inline distT="0" distB="0" distL="0" distR="0" wp14:anchorId="5D2DA217" wp14:editId="3AB03901">
            <wp:extent cx="1047179" cy="1019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9" cy="102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67653" w14:textId="57801EE3" w:rsidR="00D73698" w:rsidRDefault="00D73698" w:rsidP="00B25FCB">
      <w:pPr>
        <w:bidi/>
        <w:jc w:val="center"/>
        <w:rPr>
          <w:rFonts w:asciiTheme="minorBidi" w:hAnsiTheme="minorBidi" w:cs="Arial"/>
          <w:color w:val="4472C4" w:themeColor="accent1"/>
          <w:sz w:val="32"/>
          <w:szCs w:val="32"/>
          <w:u w:val="single"/>
          <w:lang w:bidi="ar-EG"/>
        </w:rPr>
      </w:pPr>
      <w:r w:rsidRPr="00D73698">
        <w:rPr>
          <w:rFonts w:asciiTheme="minorBidi" w:hAnsiTheme="minorBidi" w:cs="Arial"/>
          <w:color w:val="4472C4" w:themeColor="accent1"/>
          <w:sz w:val="32"/>
          <w:szCs w:val="32"/>
          <w:u w:val="single"/>
          <w:rtl/>
          <w:lang w:bidi="ar-EG"/>
        </w:rPr>
        <w:t>اجتماع</w:t>
      </w:r>
      <w:r w:rsidR="00B25FCB">
        <w:rPr>
          <w:rFonts w:asciiTheme="minorBidi" w:hAnsiTheme="minorBidi" w:cs="Arial"/>
          <w:color w:val="4472C4" w:themeColor="accent1"/>
          <w:sz w:val="32"/>
          <w:szCs w:val="32"/>
          <w:u w:val="single"/>
          <w:rtl/>
          <w:lang w:bidi="ar-EG"/>
        </w:rPr>
        <w:t xml:space="preserve"> مجموعة العمل </w:t>
      </w:r>
      <w:r w:rsidR="00AA7E19">
        <w:rPr>
          <w:rFonts w:asciiTheme="minorBidi" w:hAnsiTheme="minorBidi" w:cs="Arial" w:hint="cs"/>
          <w:color w:val="4472C4" w:themeColor="accent1"/>
          <w:sz w:val="32"/>
          <w:szCs w:val="32"/>
          <w:u w:val="single"/>
          <w:rtl/>
        </w:rPr>
        <w:t>الثانية</w:t>
      </w:r>
      <w:r w:rsidR="00B25FCB">
        <w:rPr>
          <w:rFonts w:asciiTheme="minorBidi" w:hAnsiTheme="minorBidi" w:cs="Arial"/>
          <w:color w:val="4472C4" w:themeColor="accent1"/>
          <w:sz w:val="32"/>
          <w:szCs w:val="32"/>
          <w:u w:val="single"/>
          <w:rtl/>
          <w:lang w:bidi="ar-EG"/>
        </w:rPr>
        <w:t xml:space="preserve"> </w:t>
      </w:r>
      <w:r w:rsidR="00B25FCB">
        <w:rPr>
          <w:rFonts w:asciiTheme="minorBidi" w:hAnsiTheme="minorBidi" w:cs="Arial" w:hint="cs"/>
          <w:color w:val="4472C4" w:themeColor="accent1"/>
          <w:sz w:val="32"/>
          <w:szCs w:val="32"/>
          <w:u w:val="single"/>
          <w:rtl/>
          <w:lang w:bidi="ar-EG"/>
        </w:rPr>
        <w:t>لا</w:t>
      </w:r>
      <w:r w:rsidR="00B25FCB" w:rsidRPr="00D73698">
        <w:rPr>
          <w:rFonts w:asciiTheme="minorBidi" w:hAnsiTheme="minorBidi" w:cs="Arial" w:hint="cs"/>
          <w:color w:val="4472C4" w:themeColor="accent1"/>
          <w:sz w:val="32"/>
          <w:szCs w:val="32"/>
          <w:u w:val="single"/>
          <w:rtl/>
          <w:lang w:bidi="ar-EG"/>
        </w:rPr>
        <w:t>جتماع</w:t>
      </w:r>
      <w:r w:rsidRPr="00D73698">
        <w:rPr>
          <w:rFonts w:asciiTheme="minorBidi" w:hAnsiTheme="minorBidi" w:cs="Arial"/>
          <w:color w:val="4472C4" w:themeColor="accent1"/>
          <w:sz w:val="32"/>
          <w:szCs w:val="32"/>
          <w:u w:val="single"/>
          <w:rtl/>
          <w:lang w:bidi="ar-EG"/>
        </w:rPr>
        <w:t xml:space="preserve"> </w:t>
      </w:r>
      <w:r w:rsidR="00BC1C55">
        <w:rPr>
          <w:rFonts w:asciiTheme="minorBidi" w:hAnsiTheme="minorBidi" w:cs="Arial" w:hint="cs"/>
          <w:color w:val="4472C4" w:themeColor="accent1"/>
          <w:sz w:val="32"/>
          <w:szCs w:val="32"/>
          <w:u w:val="single"/>
          <w:rtl/>
          <w:lang w:bidi="ar-EG"/>
        </w:rPr>
        <w:t>فريق العمل العربي للطيف الترددي</w:t>
      </w:r>
    </w:p>
    <w:p w14:paraId="236651A7" w14:textId="36B1B8BB" w:rsidR="003F6B6A" w:rsidRPr="00CA1B62" w:rsidRDefault="006048DD" w:rsidP="003D0CD0">
      <w:pPr>
        <w:bidi/>
        <w:jc w:val="center"/>
        <w:rPr>
          <w:rFonts w:asciiTheme="minorBidi" w:hAnsiTheme="minorBidi"/>
          <w:color w:val="4472C4" w:themeColor="accent1"/>
          <w:sz w:val="32"/>
          <w:szCs w:val="32"/>
          <w:u w:val="single"/>
          <w:rtl/>
          <w:lang w:bidi="ar-AE"/>
        </w:rPr>
      </w:pPr>
      <w:r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</w:rPr>
        <w:t>الثلاثاء</w:t>
      </w:r>
      <w:r w:rsidR="00D7397D" w:rsidRPr="00CA1B62"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 xml:space="preserve"> </w:t>
      </w:r>
      <w:r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>١٤</w:t>
      </w:r>
      <w:r w:rsidR="00D7397D" w:rsidRPr="00CA1B62"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>/</w:t>
      </w:r>
      <w:r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>٥</w:t>
      </w:r>
      <w:r w:rsidR="00D7397D" w:rsidRPr="00CA1B62"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>/</w:t>
      </w:r>
      <w:r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>٢٠٢٤</w:t>
      </w:r>
      <w:r w:rsidR="00D7397D">
        <w:rPr>
          <w:rFonts w:asciiTheme="minorBidi" w:hAnsiTheme="minorBidi" w:hint="cs"/>
          <w:color w:val="4472C4" w:themeColor="accent1"/>
          <w:sz w:val="32"/>
          <w:szCs w:val="32"/>
          <w:u w:val="single"/>
          <w:rtl/>
          <w:lang w:bidi="ar-AE"/>
        </w:rPr>
        <w:t xml:space="preserve"> </w:t>
      </w:r>
    </w:p>
    <w:p w14:paraId="2757451E" w14:textId="77777777" w:rsidR="003F6B6A" w:rsidRDefault="003F6B6A" w:rsidP="003F6B6A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TableGrid"/>
        <w:bidiVisual/>
        <w:tblW w:w="9625" w:type="dxa"/>
        <w:tblInd w:w="-4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8"/>
        <w:gridCol w:w="8717"/>
      </w:tblGrid>
      <w:tr w:rsidR="0086583E" w:rsidRPr="0086583E" w14:paraId="5832386E" w14:textId="77777777" w:rsidTr="00CA1B62">
        <w:tc>
          <w:tcPr>
            <w:tcW w:w="908" w:type="dxa"/>
            <w:vAlign w:val="center"/>
          </w:tcPr>
          <w:p w14:paraId="5A035462" w14:textId="77777777" w:rsidR="0086583E" w:rsidRPr="00CA1B62" w:rsidRDefault="00CA1B62" w:rsidP="000A1668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rtl/>
                <w:lang w:bidi="ar-EG"/>
              </w:rPr>
            </w:pPr>
            <w:r w:rsidRPr="00CA1B6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rtl/>
                <w:lang w:bidi="ar-EG"/>
              </w:rPr>
              <w:t>البند</w:t>
            </w:r>
          </w:p>
        </w:tc>
        <w:tc>
          <w:tcPr>
            <w:tcW w:w="8717" w:type="dxa"/>
          </w:tcPr>
          <w:p w14:paraId="4CC90E30" w14:textId="77777777" w:rsidR="0086583E" w:rsidRPr="00CA1B62" w:rsidRDefault="00CA1B62" w:rsidP="000A1668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CA1B6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rtl/>
                <w:lang w:bidi="ar-AE"/>
              </w:rPr>
              <w:t>الموض</w:t>
            </w:r>
            <w:r w:rsidR="0086583E" w:rsidRPr="00CA1B6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rtl/>
                <w:lang w:bidi="ar-AE"/>
              </w:rPr>
              <w:t>وع</w:t>
            </w:r>
          </w:p>
        </w:tc>
      </w:tr>
      <w:tr w:rsidR="0086583E" w:rsidRPr="0086583E" w14:paraId="75C928A4" w14:textId="77777777" w:rsidTr="00CA1B62">
        <w:tc>
          <w:tcPr>
            <w:tcW w:w="908" w:type="dxa"/>
            <w:vAlign w:val="center"/>
          </w:tcPr>
          <w:p w14:paraId="19ABAA81" w14:textId="77777777" w:rsidR="0086583E" w:rsidRPr="00CA1B62" w:rsidRDefault="00CA1B62" w:rsidP="000A1668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CA1B62"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8717" w:type="dxa"/>
          </w:tcPr>
          <w:p w14:paraId="69B8E8D5" w14:textId="77777777" w:rsidR="0086583E" w:rsidRPr="00CA1B62" w:rsidRDefault="00CA1B62" w:rsidP="000A1668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CA1B62"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  <w:t>مقدمة</w:t>
            </w:r>
          </w:p>
        </w:tc>
      </w:tr>
      <w:tr w:rsidR="0044368F" w:rsidRPr="0086583E" w14:paraId="3A7C074D" w14:textId="77777777" w:rsidTr="00CA1B62">
        <w:tc>
          <w:tcPr>
            <w:tcW w:w="908" w:type="dxa"/>
            <w:vAlign w:val="center"/>
          </w:tcPr>
          <w:p w14:paraId="30087897" w14:textId="1549726B" w:rsidR="0044368F" w:rsidRPr="00CA1B62" w:rsidRDefault="0044368F" w:rsidP="0044368F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CA1B62"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8717" w:type="dxa"/>
          </w:tcPr>
          <w:p w14:paraId="5007134B" w14:textId="48A6B05D" w:rsidR="0044368F" w:rsidRPr="006048DD" w:rsidRDefault="00AA7E19" w:rsidP="0044368F">
            <w:pPr>
              <w:bidi/>
              <w:spacing w:line="360" w:lineRule="auto"/>
              <w:jc w:val="center"/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6048DD"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استعراض البنود الموكلة للمجموعة الثانية</w:t>
            </w:r>
          </w:p>
        </w:tc>
      </w:tr>
      <w:tr w:rsidR="0044368F" w:rsidRPr="0086583E" w14:paraId="71B0E7E7" w14:textId="77777777" w:rsidTr="00CA1B62">
        <w:tc>
          <w:tcPr>
            <w:tcW w:w="908" w:type="dxa"/>
            <w:vAlign w:val="center"/>
          </w:tcPr>
          <w:p w14:paraId="4128FFAF" w14:textId="38D098C7" w:rsidR="0044368F" w:rsidRPr="00CA1B62" w:rsidRDefault="0044368F" w:rsidP="0044368F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 w:rsidRPr="00CA1B62"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8717" w:type="dxa"/>
          </w:tcPr>
          <w:p w14:paraId="5CE5A9D3" w14:textId="2408B33A" w:rsidR="0044368F" w:rsidRPr="00CA1B62" w:rsidRDefault="00AA7E19" w:rsidP="0044368F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استعراض اهم نتائج اجتماعات المجموعات الدراسية</w:t>
            </w:r>
          </w:p>
        </w:tc>
      </w:tr>
      <w:tr w:rsidR="0044368F" w:rsidRPr="0086583E" w14:paraId="4F6D1642" w14:textId="77777777" w:rsidTr="00CA1B62">
        <w:tc>
          <w:tcPr>
            <w:tcW w:w="908" w:type="dxa"/>
            <w:vAlign w:val="center"/>
          </w:tcPr>
          <w:p w14:paraId="61322EBF" w14:textId="07708A5D" w:rsidR="0044368F" w:rsidRPr="00CA1B62" w:rsidRDefault="0021777C" w:rsidP="0044368F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  <w:t>4</w:t>
            </w:r>
          </w:p>
        </w:tc>
        <w:tc>
          <w:tcPr>
            <w:tcW w:w="8717" w:type="dxa"/>
          </w:tcPr>
          <w:p w14:paraId="5D382EED" w14:textId="112FE5BC" w:rsidR="0044368F" w:rsidRPr="00CA1B62" w:rsidRDefault="006048DD" w:rsidP="0044368F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استعراض خطة عمل المجموعة الثانية</w:t>
            </w:r>
          </w:p>
        </w:tc>
      </w:tr>
      <w:tr w:rsidR="006048DD" w:rsidRPr="0086583E" w14:paraId="44431C23" w14:textId="77777777" w:rsidTr="00CA1B62">
        <w:tc>
          <w:tcPr>
            <w:tcW w:w="908" w:type="dxa"/>
            <w:vAlign w:val="center"/>
          </w:tcPr>
          <w:p w14:paraId="0412EBDD" w14:textId="0378BFB8" w:rsidR="006048DD" w:rsidRPr="00CA1B62" w:rsidRDefault="0021777C" w:rsidP="006048DD">
            <w:pPr>
              <w:bidi/>
              <w:spacing w:line="360" w:lineRule="auto"/>
              <w:jc w:val="center"/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  <w:t>5</w:t>
            </w:r>
          </w:p>
        </w:tc>
        <w:tc>
          <w:tcPr>
            <w:tcW w:w="8717" w:type="dxa"/>
          </w:tcPr>
          <w:p w14:paraId="64EF1D47" w14:textId="20A33236" w:rsidR="006048DD" w:rsidRDefault="006048DD" w:rsidP="006048DD">
            <w:pPr>
              <w:bidi/>
              <w:spacing w:line="360" w:lineRule="auto"/>
              <w:jc w:val="center"/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 xml:space="preserve">مناقشة المواقف </w:t>
            </w: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ا</w:t>
            </w: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 xml:space="preserve">لعربية </w:t>
            </w: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 xml:space="preserve">الأولية </w:t>
            </w: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 xml:space="preserve">للبنود </w:t>
            </w:r>
            <w:proofErr w:type="gramStart"/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١.٧ ,</w:t>
            </w:r>
            <w:proofErr w:type="gramEnd"/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 xml:space="preserve"> ١.٨ , ١.٩ , ١.١٠</w:t>
            </w:r>
          </w:p>
        </w:tc>
      </w:tr>
      <w:tr w:rsidR="0021777C" w:rsidRPr="0086583E" w14:paraId="2A723A5F" w14:textId="77777777" w:rsidTr="00CA1B62">
        <w:tc>
          <w:tcPr>
            <w:tcW w:w="908" w:type="dxa"/>
            <w:vAlign w:val="center"/>
          </w:tcPr>
          <w:p w14:paraId="45886B4B" w14:textId="4A5FB695" w:rsidR="0021777C" w:rsidRPr="00CA1B62" w:rsidRDefault="0021777C" w:rsidP="0021777C">
            <w:pPr>
              <w:bidi/>
              <w:spacing w:line="360" w:lineRule="auto"/>
              <w:jc w:val="center"/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  <w:t>6</w:t>
            </w:r>
          </w:p>
        </w:tc>
        <w:tc>
          <w:tcPr>
            <w:tcW w:w="8717" w:type="dxa"/>
          </w:tcPr>
          <w:p w14:paraId="1D88F6D6" w14:textId="1A80E206" w:rsidR="0021777C" w:rsidRDefault="0021777C" w:rsidP="0021777C">
            <w:pPr>
              <w:bidi/>
              <w:spacing w:line="360" w:lineRule="auto"/>
              <w:jc w:val="center"/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تسمية منسقين بنود المجموعة الثانية</w:t>
            </w:r>
          </w:p>
        </w:tc>
      </w:tr>
      <w:tr w:rsidR="0021777C" w:rsidRPr="0086583E" w14:paraId="2FEFD593" w14:textId="77777777" w:rsidTr="00CA1B62">
        <w:tc>
          <w:tcPr>
            <w:tcW w:w="908" w:type="dxa"/>
            <w:vAlign w:val="center"/>
          </w:tcPr>
          <w:p w14:paraId="26FBCBDA" w14:textId="6E0270F4" w:rsidR="0021777C" w:rsidRPr="00CA1B62" w:rsidRDefault="0021777C" w:rsidP="0021777C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  <w:t>7</w:t>
            </w:r>
          </w:p>
        </w:tc>
        <w:tc>
          <w:tcPr>
            <w:tcW w:w="8717" w:type="dxa"/>
          </w:tcPr>
          <w:p w14:paraId="24C836ED" w14:textId="29A96D2D" w:rsidR="0021777C" w:rsidRPr="00CA1B62" w:rsidRDefault="0021777C" w:rsidP="0021777C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استعراض اراء مجموعة المصنعين</w:t>
            </w:r>
          </w:p>
        </w:tc>
      </w:tr>
      <w:tr w:rsidR="0021777C" w:rsidRPr="0086583E" w14:paraId="1399E575" w14:textId="77777777" w:rsidTr="00CA1B62">
        <w:tc>
          <w:tcPr>
            <w:tcW w:w="908" w:type="dxa"/>
            <w:vAlign w:val="center"/>
          </w:tcPr>
          <w:p w14:paraId="20050F77" w14:textId="11B00CAC" w:rsidR="0021777C" w:rsidRDefault="0021777C" w:rsidP="0021777C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bidi="ar-AE"/>
              </w:rPr>
              <w:t>8</w:t>
            </w:r>
          </w:p>
        </w:tc>
        <w:tc>
          <w:tcPr>
            <w:tcW w:w="8717" w:type="dxa"/>
          </w:tcPr>
          <w:p w14:paraId="7D2F1DDF" w14:textId="1804A641" w:rsidR="0021777C" w:rsidRDefault="0021777C" w:rsidP="0021777C">
            <w:pPr>
              <w:bidi/>
              <w:spacing w:line="360" w:lineRule="auto"/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color w:val="4472C4" w:themeColor="accent1"/>
                <w:sz w:val="28"/>
                <w:szCs w:val="28"/>
                <w:rtl/>
                <w:lang w:bidi="ar-AE"/>
              </w:rPr>
              <w:t>ما يستجد من اعمال</w:t>
            </w:r>
          </w:p>
        </w:tc>
      </w:tr>
    </w:tbl>
    <w:p w14:paraId="4979B550" w14:textId="77777777" w:rsidR="0086583E" w:rsidRPr="0086583E" w:rsidRDefault="0086583E">
      <w:pPr>
        <w:rPr>
          <w:sz w:val="28"/>
          <w:szCs w:val="28"/>
        </w:rPr>
      </w:pPr>
    </w:p>
    <w:sectPr w:rsidR="0086583E" w:rsidRPr="00865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88B"/>
    <w:multiLevelType w:val="hybridMultilevel"/>
    <w:tmpl w:val="CDE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activeWritingStyle w:appName="MSWord" w:lang="ar-AE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3E"/>
    <w:rsid w:val="00095898"/>
    <w:rsid w:val="000A1668"/>
    <w:rsid w:val="00160A2F"/>
    <w:rsid w:val="001B2DF4"/>
    <w:rsid w:val="0021777C"/>
    <w:rsid w:val="0022336B"/>
    <w:rsid w:val="00234B03"/>
    <w:rsid w:val="0025559D"/>
    <w:rsid w:val="00270435"/>
    <w:rsid w:val="002878BB"/>
    <w:rsid w:val="00301398"/>
    <w:rsid w:val="003D0CD0"/>
    <w:rsid w:val="003D4B92"/>
    <w:rsid w:val="003F6B6A"/>
    <w:rsid w:val="004100C6"/>
    <w:rsid w:val="0044368F"/>
    <w:rsid w:val="004D550D"/>
    <w:rsid w:val="005431C5"/>
    <w:rsid w:val="005660B1"/>
    <w:rsid w:val="005F1F91"/>
    <w:rsid w:val="006048DD"/>
    <w:rsid w:val="008504E2"/>
    <w:rsid w:val="0086583E"/>
    <w:rsid w:val="008C1159"/>
    <w:rsid w:val="00957C33"/>
    <w:rsid w:val="00984A68"/>
    <w:rsid w:val="009A68B7"/>
    <w:rsid w:val="00A530D6"/>
    <w:rsid w:val="00AA7E19"/>
    <w:rsid w:val="00B25FCB"/>
    <w:rsid w:val="00B60677"/>
    <w:rsid w:val="00BB518C"/>
    <w:rsid w:val="00BC1C55"/>
    <w:rsid w:val="00BF0D75"/>
    <w:rsid w:val="00CA1B62"/>
    <w:rsid w:val="00CE66A0"/>
    <w:rsid w:val="00D462B3"/>
    <w:rsid w:val="00D73698"/>
    <w:rsid w:val="00D7397D"/>
    <w:rsid w:val="00D85754"/>
    <w:rsid w:val="00DC3051"/>
    <w:rsid w:val="00E05ED4"/>
    <w:rsid w:val="00ED730C"/>
    <w:rsid w:val="00F72EA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46B1"/>
  <w15:chartTrackingRefBased/>
  <w15:docId w15:val="{2582BD67-68F3-4F61-B67E-1BC4234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ahmed ahmed el-mayet</dc:creator>
  <cp:keywords/>
  <dc:description/>
  <cp:lastModifiedBy>Mohamed El-Moghazi</cp:lastModifiedBy>
  <cp:revision>2</cp:revision>
  <cp:lastPrinted>2021-09-14T21:26:00Z</cp:lastPrinted>
  <dcterms:created xsi:type="dcterms:W3CDTF">2024-05-14T06:44:00Z</dcterms:created>
  <dcterms:modified xsi:type="dcterms:W3CDTF">2024-05-14T06:44:00Z</dcterms:modified>
</cp:coreProperties>
</file>