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5"/>
        <w:tblpPr w:leftFromText="180" w:rightFromText="180" w:horzAnchor="margin" w:tblpY="11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493"/>
        <w:gridCol w:w="1579"/>
        <w:gridCol w:w="1347"/>
        <w:gridCol w:w="1172"/>
        <w:gridCol w:w="1320"/>
        <w:gridCol w:w="1286"/>
      </w:tblGrid>
      <w:tr w:rsidR="008D31ED" w:rsidRPr="00204389" w:rsidTr="00B3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4389" w:rsidRPr="00204389" w:rsidRDefault="008D31ED" w:rsidP="00B346F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04389">
              <w:rPr>
                <w:rFonts w:asciiTheme="minorBidi" w:hAnsiTheme="minorBidi" w:hint="cs"/>
                <w:sz w:val="28"/>
                <w:szCs w:val="28"/>
                <w:rtl/>
              </w:rPr>
              <w:t>اسم المجموعة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389" w:rsidRPr="00204389" w:rsidRDefault="00204389" w:rsidP="00B346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204389">
              <w:rPr>
                <w:rFonts w:asciiTheme="minorBidi" w:hAnsiTheme="minorBidi"/>
                <w:sz w:val="28"/>
                <w:szCs w:val="28"/>
                <w:rtl/>
              </w:rPr>
              <w:t xml:space="preserve">المسائل المتعلقة بالخدمتين الثابتة </w:t>
            </w:r>
            <w:proofErr w:type="spellStart"/>
            <w:r w:rsidRPr="00204389">
              <w:rPr>
                <w:rFonts w:asciiTheme="minorBidi" w:hAnsiTheme="minorBidi"/>
                <w:sz w:val="28"/>
                <w:szCs w:val="28"/>
                <w:rtl/>
              </w:rPr>
              <w:t>الساتلية</w:t>
            </w:r>
            <w:proofErr w:type="spellEnd"/>
            <w:r w:rsidRPr="00204389">
              <w:rPr>
                <w:rFonts w:asciiTheme="minorBidi" w:hAnsiTheme="minorBidi"/>
                <w:sz w:val="28"/>
                <w:szCs w:val="28"/>
                <w:rtl/>
              </w:rPr>
              <w:t xml:space="preserve"> والإذاعية </w:t>
            </w:r>
            <w:proofErr w:type="spellStart"/>
            <w:r w:rsidRPr="00204389">
              <w:rPr>
                <w:rFonts w:asciiTheme="minorBidi" w:hAnsiTheme="minorBidi"/>
                <w:sz w:val="28"/>
                <w:szCs w:val="28"/>
                <w:rtl/>
              </w:rPr>
              <w:t>الساتلية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389" w:rsidRPr="00204389" w:rsidRDefault="00204389" w:rsidP="00B346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204389">
              <w:rPr>
                <w:rFonts w:asciiTheme="minorBidi" w:hAnsiTheme="minorBidi"/>
                <w:sz w:val="28"/>
                <w:szCs w:val="28"/>
                <w:rtl/>
              </w:rPr>
              <w:t>المسائل المتعلقة بالخدمة الثابتة والخدمة المتنقلة وخدمة التحديد الراديوي للموقع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389" w:rsidRPr="00204389" w:rsidRDefault="00204389" w:rsidP="00B346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204389">
              <w:rPr>
                <w:rFonts w:asciiTheme="minorBidi" w:hAnsiTheme="minorBidi"/>
                <w:sz w:val="28"/>
                <w:szCs w:val="28"/>
                <w:rtl/>
              </w:rPr>
              <w:t xml:space="preserve">المسائل المتعلقة بالخدمة المتنقلة </w:t>
            </w:r>
            <w:proofErr w:type="spellStart"/>
            <w:r w:rsidRPr="00204389">
              <w:rPr>
                <w:rFonts w:asciiTheme="minorBidi" w:hAnsiTheme="minorBidi"/>
                <w:sz w:val="28"/>
                <w:szCs w:val="28"/>
                <w:rtl/>
              </w:rPr>
              <w:t>الساتلية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389" w:rsidRPr="00204389" w:rsidRDefault="00204389" w:rsidP="00B346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204389">
              <w:rPr>
                <w:rFonts w:asciiTheme="minorBidi" w:hAnsiTheme="minorBidi"/>
                <w:sz w:val="28"/>
                <w:szCs w:val="28"/>
                <w:rtl/>
              </w:rPr>
              <w:t xml:space="preserve">المسائل المتعلقة بخدمات </w:t>
            </w:r>
            <w:r w:rsidRPr="00204389">
              <w:rPr>
                <w:rFonts w:asciiTheme="minorBidi" w:hAnsiTheme="minorBidi" w:hint="cs"/>
                <w:sz w:val="28"/>
                <w:szCs w:val="28"/>
                <w:rtl/>
              </w:rPr>
              <w:t>العلوم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389" w:rsidRPr="00204389" w:rsidRDefault="00204389" w:rsidP="00B346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204389">
              <w:rPr>
                <w:rFonts w:asciiTheme="minorBidi" w:hAnsiTheme="minorBidi"/>
                <w:sz w:val="28"/>
                <w:szCs w:val="28"/>
                <w:rtl/>
              </w:rPr>
              <w:t xml:space="preserve">المسائل </w:t>
            </w:r>
            <w:r w:rsidRPr="00204389">
              <w:rPr>
                <w:rFonts w:asciiTheme="minorBidi" w:hAnsiTheme="minorBidi" w:hint="cs"/>
                <w:sz w:val="28"/>
                <w:szCs w:val="28"/>
                <w:rtl/>
              </w:rPr>
              <w:t>العامة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4389" w:rsidRPr="00204389" w:rsidRDefault="001C072A" w:rsidP="00B346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فريق التقنيات الحديثة والناشئة</w:t>
            </w:r>
          </w:p>
        </w:tc>
      </w:tr>
      <w:tr w:rsidR="008D31ED" w:rsidTr="00B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4389" w:rsidRPr="008D31ED" w:rsidRDefault="00204389" w:rsidP="00B346F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 xml:space="preserve">الرئيس 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 / محمد سليمان (مصر)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 / تامر السيد (مصر)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 / فهد الغامدي (السعودية)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  <w:lang w:bidi="ar-EG"/>
              </w:rPr>
              <w:t xml:space="preserve">المهندس / رمزي </w:t>
            </w:r>
            <w:proofErr w:type="spellStart"/>
            <w:r w:rsidRPr="008D31ED">
              <w:rPr>
                <w:rFonts w:cstheme="minorHAnsi"/>
                <w:sz w:val="24"/>
                <w:szCs w:val="24"/>
                <w:rtl/>
                <w:lang w:bidi="ar-EG"/>
              </w:rPr>
              <w:t>حليموش</w:t>
            </w:r>
            <w:proofErr w:type="spellEnd"/>
            <w:r w:rsidRPr="008D31ED">
              <w:rPr>
                <w:rFonts w:cstheme="minorHAnsi"/>
                <w:sz w:val="24"/>
                <w:szCs w:val="24"/>
                <w:rtl/>
                <w:lang w:bidi="ar-EG"/>
              </w:rPr>
              <w:t xml:space="preserve"> (الجزائر)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 / عبد العزيز بن حسين (السعودية)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المهندس/ سلطان البلوشي</w:t>
            </w:r>
            <w:r w:rsidR="008D31ED" w:rsidRPr="008D31ED">
              <w:rPr>
                <w:rFonts w:cstheme="minorHAnsi"/>
                <w:sz w:val="24"/>
                <w:szCs w:val="24"/>
                <w:rtl/>
              </w:rPr>
              <w:t xml:space="preserve"> (</w:t>
            </w:r>
            <w:r w:rsidR="00CA2722" w:rsidRPr="008D31ED">
              <w:rPr>
                <w:rFonts w:cstheme="minorHAnsi" w:hint="cs"/>
                <w:sz w:val="24"/>
                <w:szCs w:val="24"/>
                <w:rtl/>
              </w:rPr>
              <w:t>الأمارات</w:t>
            </w:r>
            <w:r w:rsidR="008D31ED" w:rsidRPr="008D31ED">
              <w:rPr>
                <w:rFonts w:cstheme="minorHAnsi"/>
                <w:sz w:val="24"/>
                <w:szCs w:val="24"/>
                <w:rtl/>
              </w:rPr>
              <w:t>)</w:t>
            </w:r>
          </w:p>
        </w:tc>
      </w:tr>
      <w:tr w:rsidR="008D31ED" w:rsidTr="00B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4389" w:rsidRPr="008D31ED" w:rsidRDefault="00204389" w:rsidP="00B346F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 xml:space="preserve">نواب الرئيس 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 / عمر المري (قطر)</w:t>
            </w:r>
          </w:p>
          <w:p w:rsidR="00204389" w:rsidRDefault="00204389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CA2722" w:rsidRPr="008D31ED" w:rsidRDefault="00CA2722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المهندسة / ناعمة الحمادي (الإمارات)</w:t>
            </w:r>
          </w:p>
        </w:tc>
        <w:tc>
          <w:tcPr>
            <w:tcW w:w="0" w:type="auto"/>
          </w:tcPr>
          <w:p w:rsidR="00204389" w:rsidRPr="008D31ED" w:rsidRDefault="00204389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 / أحمد سلمان حماده (البحرين)</w:t>
            </w:r>
          </w:p>
          <w:p w:rsidR="00204389" w:rsidRPr="008D31ED" w:rsidRDefault="00204389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 xml:space="preserve">المهندس / </w:t>
            </w:r>
            <w:r w:rsidR="008D31ED" w:rsidRPr="008D31ED">
              <w:rPr>
                <w:rFonts w:cstheme="minorHAnsi"/>
                <w:sz w:val="24"/>
                <w:szCs w:val="24"/>
                <w:rtl/>
              </w:rPr>
              <w:t>حيدر عبد</w:t>
            </w:r>
            <w:r w:rsidRPr="008D31ED">
              <w:rPr>
                <w:rFonts w:cstheme="minorHAnsi"/>
                <w:sz w:val="24"/>
                <w:szCs w:val="24"/>
                <w:rtl/>
              </w:rPr>
              <w:t xml:space="preserve"> الحسن (العراق)</w:t>
            </w:r>
          </w:p>
        </w:tc>
        <w:tc>
          <w:tcPr>
            <w:tcW w:w="0" w:type="auto"/>
          </w:tcPr>
          <w:p w:rsidR="00204389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 xml:space="preserve">المهندسة / رحمة </w:t>
            </w:r>
            <w:proofErr w:type="spellStart"/>
            <w:r w:rsidRPr="008D31ED">
              <w:rPr>
                <w:rFonts w:cstheme="minorHAnsi"/>
                <w:sz w:val="24"/>
                <w:szCs w:val="24"/>
                <w:rtl/>
              </w:rPr>
              <w:t>غرسلاوي</w:t>
            </w:r>
            <w:proofErr w:type="spellEnd"/>
            <w:r w:rsidRPr="008D31ED">
              <w:rPr>
                <w:rFonts w:cstheme="minorHAnsi"/>
                <w:sz w:val="24"/>
                <w:szCs w:val="24"/>
                <w:rtl/>
              </w:rPr>
              <w:t xml:space="preserve"> (تونس)</w:t>
            </w:r>
          </w:p>
          <w:p w:rsidR="008D31ED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:rsidR="008D31ED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 xml:space="preserve">المهندس / سالم </w:t>
            </w:r>
            <w:proofErr w:type="spellStart"/>
            <w:r w:rsidR="00536A04">
              <w:rPr>
                <w:rFonts w:cstheme="minorHAnsi" w:hint="cs"/>
                <w:sz w:val="24"/>
                <w:szCs w:val="24"/>
                <w:rtl/>
              </w:rPr>
              <w:t>المعولي</w:t>
            </w:r>
            <w:proofErr w:type="spellEnd"/>
            <w:r w:rsidRPr="008D31ED">
              <w:rPr>
                <w:rFonts w:cstheme="minorHAnsi"/>
                <w:sz w:val="24"/>
                <w:szCs w:val="24"/>
                <w:rtl/>
              </w:rPr>
              <w:t xml:space="preserve"> (سلطنة عٌمان)</w:t>
            </w:r>
          </w:p>
        </w:tc>
        <w:tc>
          <w:tcPr>
            <w:tcW w:w="0" w:type="auto"/>
          </w:tcPr>
          <w:p w:rsidR="00204389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المهندسة / إيمان رشدي (مصر)</w:t>
            </w:r>
          </w:p>
          <w:p w:rsidR="008D31ED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:rsidR="008D31ED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 xml:space="preserve">المهندس / عبد الله </w:t>
            </w:r>
            <w:r w:rsidR="00CA2722">
              <w:rPr>
                <w:rFonts w:cstheme="minorHAnsi" w:hint="cs"/>
                <w:sz w:val="24"/>
                <w:szCs w:val="24"/>
                <w:rtl/>
                <w:lang w:bidi="ar-EG"/>
              </w:rPr>
              <w:t>البناي (الكويت)</w:t>
            </w:r>
            <w:r w:rsidR="00CA272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04389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 xml:space="preserve">المهندسة / سناء </w:t>
            </w:r>
            <w:proofErr w:type="spellStart"/>
            <w:r w:rsidR="00CA2722" w:rsidRPr="00CA2722">
              <w:rPr>
                <w:rFonts w:cs="Calibri"/>
                <w:sz w:val="24"/>
                <w:szCs w:val="24"/>
                <w:rtl/>
              </w:rPr>
              <w:t>الزيري</w:t>
            </w:r>
            <w:proofErr w:type="spellEnd"/>
            <w:r w:rsidR="00CA2722" w:rsidRPr="00CA2722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8D31ED">
              <w:rPr>
                <w:rFonts w:cstheme="minorHAnsi"/>
                <w:sz w:val="24"/>
                <w:szCs w:val="24"/>
                <w:rtl/>
              </w:rPr>
              <w:t>(المغرب)</w:t>
            </w:r>
          </w:p>
          <w:p w:rsidR="008D31ED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:rsidR="008D31ED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04389" w:rsidRPr="008D31ED" w:rsidRDefault="008D31ED" w:rsidP="00B346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31ED">
              <w:rPr>
                <w:rFonts w:cstheme="minorHAnsi"/>
                <w:sz w:val="24"/>
                <w:szCs w:val="24"/>
                <w:rtl/>
              </w:rPr>
              <w:t>المهندس / إبراهيم الحواس (السعودية)</w:t>
            </w:r>
          </w:p>
        </w:tc>
      </w:tr>
      <w:tr w:rsidR="008D31ED" w:rsidTr="00B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D31ED" w:rsidRPr="008D31ED" w:rsidRDefault="008D31ED" w:rsidP="00B346F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منسقين البنود</w:t>
            </w:r>
          </w:p>
        </w:tc>
        <w:tc>
          <w:tcPr>
            <w:tcW w:w="0" w:type="auto"/>
          </w:tcPr>
          <w:p w:rsidR="008D31ED" w:rsidRPr="008D31ED" w:rsidRDefault="008D31ED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D31ED" w:rsidRPr="008D31ED" w:rsidRDefault="008D31ED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D31ED" w:rsidRPr="008D31ED" w:rsidRDefault="008D31ED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D31ED" w:rsidRPr="008D31ED" w:rsidRDefault="008D31ED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D31ED" w:rsidRPr="008D31ED" w:rsidRDefault="008D31ED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D31ED" w:rsidRPr="008D31ED" w:rsidRDefault="008D31ED" w:rsidP="00B346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305183" w:rsidRPr="00B346FF" w:rsidRDefault="00B346FF" w:rsidP="00B346FF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bookmarkEnd w:id="0"/>
      <w:r w:rsidRPr="00B346F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مجموعات العمل المصغرة</w:t>
      </w:r>
    </w:p>
    <w:sectPr w:rsidR="00305183" w:rsidRPr="00B346FF" w:rsidSect="00B346F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89"/>
    <w:rsid w:val="00001864"/>
    <w:rsid w:val="001C072A"/>
    <w:rsid w:val="00204389"/>
    <w:rsid w:val="00305183"/>
    <w:rsid w:val="00536A04"/>
    <w:rsid w:val="008D31ED"/>
    <w:rsid w:val="00B346FF"/>
    <w:rsid w:val="00C228AC"/>
    <w:rsid w:val="00C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A8F2"/>
  <w15:chartTrackingRefBased/>
  <w15:docId w15:val="{C529501F-5F0A-4D4A-ABD2-C07C34FC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043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043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8D31E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Belkassem Ali Belkassem Makhlouf</dc:creator>
  <cp:keywords/>
  <dc:description/>
  <cp:lastModifiedBy>Belkassem Ali Belkassem Makhlouf</cp:lastModifiedBy>
  <cp:revision>5</cp:revision>
  <dcterms:created xsi:type="dcterms:W3CDTF">2024-05-13T13:43:00Z</dcterms:created>
  <dcterms:modified xsi:type="dcterms:W3CDTF">2024-05-21T05:49:00Z</dcterms:modified>
</cp:coreProperties>
</file>